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820D5" w:rsidRPr="00CF33FA" w14:paraId="45AC2CDF" w14:textId="77777777" w:rsidTr="00B20A1F">
        <w:tc>
          <w:tcPr>
            <w:tcW w:w="4672" w:type="dxa"/>
          </w:tcPr>
          <w:p w14:paraId="01A97FA4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E925958" w14:textId="0A59C8B1" w:rsidR="00E820D5" w:rsidRPr="00CF33FA" w:rsidRDefault="00E820D5" w:rsidP="00B54525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41CD3F8E" w14:textId="77777777" w:rsidR="00B54525" w:rsidRPr="00781516" w:rsidRDefault="00E820D5" w:rsidP="00B545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B54525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B5452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2F7A699A" w14:textId="7B7126C9" w:rsidR="00E820D5" w:rsidRPr="00CF33FA" w:rsidRDefault="00E820D5" w:rsidP="00B20A1F">
            <w:pPr>
              <w:spacing w:after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31F5B7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2CFD427" w14:textId="77777777" w:rsidR="0011598E" w:rsidRDefault="0011598E" w:rsidP="0011598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A0A95B6" w14:textId="6DD96590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E820D5">
        <w:rPr>
          <w:rFonts w:ascii="Times New Roman" w:hAnsi="Times New Roman"/>
          <w:sz w:val="28"/>
          <w:szCs w:val="28"/>
        </w:rPr>
        <w:t>У</w:t>
      </w:r>
      <w:r w:rsidRPr="00652E0B">
        <w:rPr>
          <w:rFonts w:ascii="Times New Roman" w:hAnsi="Times New Roman"/>
          <w:sz w:val="28"/>
          <w:szCs w:val="28"/>
        </w:rPr>
        <w:t>полномоче</w:t>
      </w:r>
      <w:r w:rsidR="00E820D5">
        <w:rPr>
          <w:rFonts w:ascii="Times New Roman" w:hAnsi="Times New Roman"/>
          <w:sz w:val="28"/>
          <w:szCs w:val="28"/>
        </w:rPr>
        <w:t>н</w:t>
      </w:r>
      <w:r w:rsidRPr="00652E0B">
        <w:rPr>
          <w:rFonts w:ascii="Times New Roman" w:hAnsi="Times New Roman"/>
          <w:sz w:val="28"/>
          <w:szCs w:val="28"/>
        </w:rPr>
        <w:t>н</w:t>
      </w:r>
      <w:r w:rsidR="00E820D5">
        <w:rPr>
          <w:rFonts w:ascii="Times New Roman" w:hAnsi="Times New Roman"/>
          <w:sz w:val="28"/>
          <w:szCs w:val="28"/>
        </w:rPr>
        <w:t>ый</w:t>
      </w:r>
      <w:r w:rsidRPr="00652E0B">
        <w:rPr>
          <w:rFonts w:ascii="Times New Roman" w:hAnsi="Times New Roman"/>
          <w:sz w:val="28"/>
          <w:szCs w:val="28"/>
        </w:rPr>
        <w:t xml:space="preserve"> органа</w:t>
      </w:r>
    </w:p>
    <w:p w14:paraId="131E5424" w14:textId="77777777" w:rsidR="0011598E" w:rsidRPr="00652E0B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_____________________________________________</w:t>
      </w:r>
    </w:p>
    <w:p w14:paraId="0D8EA792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(полное наименование, организационно-правовая</w:t>
      </w:r>
    </w:p>
    <w:p w14:paraId="34BF523F" w14:textId="77777777" w:rsidR="0011598E" w:rsidRPr="00A742B8" w:rsidRDefault="0011598E" w:rsidP="0011598E">
      <w:pPr>
        <w:spacing w:after="0"/>
        <w:ind w:firstLine="709"/>
        <w:jc w:val="right"/>
        <w:rPr>
          <w:rFonts w:ascii="Times New Roman" w:hAnsi="Times New Roman"/>
          <w:sz w:val="20"/>
          <w:szCs w:val="20"/>
        </w:rPr>
      </w:pPr>
      <w:r w:rsidRPr="00A742B8">
        <w:rPr>
          <w:rFonts w:ascii="Times New Roman" w:hAnsi="Times New Roman"/>
          <w:sz w:val="20"/>
          <w:szCs w:val="20"/>
        </w:rPr>
        <w:t xml:space="preserve">                              форма юридического лица/ФИО физического лица)</w:t>
      </w:r>
    </w:p>
    <w:p w14:paraId="2AC31C4C" w14:textId="77777777" w:rsidR="0011598E" w:rsidRDefault="0011598E" w:rsidP="0011598E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652E0B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1A21482F" w14:textId="77777777" w:rsidR="0011598E" w:rsidRDefault="0011598E" w:rsidP="0011598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9DAEBE0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2E9797B7" w14:textId="7660C3A9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2E0B">
        <w:rPr>
          <w:rFonts w:ascii="Times New Roman" w:eastAsiaTheme="minorHAnsi" w:hAnsi="Times New Roman"/>
          <w:sz w:val="28"/>
          <w:szCs w:val="28"/>
          <w:lang w:eastAsia="en-US"/>
        </w:rPr>
        <w:t xml:space="preserve">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E820D5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услуги </w:t>
      </w:r>
    </w:p>
    <w:p w14:paraId="08A408D2" w14:textId="77777777" w:rsidR="0011598E" w:rsidRPr="00652E0B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F322C1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От ___________________________________________________________________________</w:t>
      </w:r>
    </w:p>
    <w:p w14:paraId="438866FB" w14:textId="5865EE50" w:rsidR="0011598E" w:rsidRPr="00AE5D6B" w:rsidRDefault="0011598E" w:rsidP="0011598E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(полное наименование юридического лица, организационно-правовая </w:t>
      </w:r>
      <w:proofErr w:type="spellStart"/>
      <w:r w:rsidRPr="00AE5D6B">
        <w:rPr>
          <w:rFonts w:ascii="Times New Roman" w:hAnsi="Times New Roman"/>
          <w:color w:val="000000"/>
          <w:sz w:val="24"/>
          <w:szCs w:val="20"/>
        </w:rPr>
        <w:t>форма__</w:t>
      </w:r>
      <w:r w:rsidR="00B54525">
        <w:rPr>
          <w:rFonts w:ascii="Times New Roman" w:hAnsi="Times New Roman"/>
          <w:color w:val="000000"/>
          <w:sz w:val="24"/>
          <w:szCs w:val="20"/>
        </w:rPr>
        <w:t>ю</w:t>
      </w:r>
      <w:r w:rsidRPr="00AE5D6B">
        <w:rPr>
          <w:rFonts w:ascii="Times New Roman" w:hAnsi="Times New Roman"/>
          <w:color w:val="000000"/>
          <w:sz w:val="24"/>
          <w:szCs w:val="20"/>
        </w:rPr>
        <w:t>ридического</w:t>
      </w:r>
      <w:proofErr w:type="spellEnd"/>
      <w:r w:rsidRPr="00AE5D6B">
        <w:rPr>
          <w:rFonts w:ascii="Times New Roman" w:hAnsi="Times New Roman"/>
          <w:color w:val="000000"/>
          <w:sz w:val="24"/>
          <w:szCs w:val="20"/>
        </w:rPr>
        <w:t xml:space="preserve"> лица/Ф.И.О. физического лица) (далее - заявитель)</w:t>
      </w:r>
    </w:p>
    <w:p w14:paraId="62E38F83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B54525">
        <w:rPr>
          <w:rFonts w:ascii="Times New Roman" w:hAnsi="Times New Roman"/>
          <w:color w:val="000000"/>
          <w:sz w:val="24"/>
          <w:szCs w:val="24"/>
        </w:rPr>
        <w:t>ОГРН записи   о    государственной    регистрации   юридического   лица в ЕГРЮЛ   или  индивидуального      предпринимателя/паспортные       данные    физического лица:</w:t>
      </w:r>
      <w:r w:rsidRPr="00AE5D6B">
        <w:rPr>
          <w:rFonts w:ascii="Times New Roman" w:hAnsi="Times New Roman"/>
          <w:color w:val="000000"/>
          <w:sz w:val="24"/>
          <w:szCs w:val="20"/>
        </w:rPr>
        <w:t xml:space="preserve"> _____________________________________________________________________________</w:t>
      </w:r>
    </w:p>
    <w:p w14:paraId="4F0576BF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ИНН заявителя:_______________________________________________________________</w:t>
      </w:r>
    </w:p>
    <w:p w14:paraId="1FA95548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Местонахождение юридического лица:____________</w:t>
      </w:r>
      <w:r>
        <w:rPr>
          <w:rFonts w:ascii="Times New Roman" w:hAnsi="Times New Roman"/>
          <w:color w:val="000000"/>
          <w:sz w:val="24"/>
          <w:szCs w:val="20"/>
        </w:rPr>
        <w:t>______________________________</w:t>
      </w:r>
      <w:r w:rsidRPr="00AE5D6B">
        <w:rPr>
          <w:rFonts w:ascii="Times New Roman" w:hAnsi="Times New Roman"/>
          <w:color w:val="000000"/>
          <w:sz w:val="24"/>
          <w:szCs w:val="20"/>
        </w:rPr>
        <w:t xml:space="preserve">  _____________________________________________________________________________</w:t>
      </w:r>
    </w:p>
    <w:p w14:paraId="3E39611B" w14:textId="77777777" w:rsidR="0011598E" w:rsidRPr="00AE5D6B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 xml:space="preserve">Почтовый адрес заявителя (для связи с заявителем): индекс ___________ </w:t>
      </w:r>
      <w:r w:rsidRPr="00AE5D6B">
        <w:rPr>
          <w:rFonts w:ascii="Times New Roman" w:hAnsi="Times New Roman"/>
          <w:color w:val="000000"/>
          <w:sz w:val="24"/>
          <w:szCs w:val="20"/>
        </w:rPr>
        <w:br/>
        <w:t xml:space="preserve">город ________________ ул. ____________________________________ д. ____________ кв. № ____________ телефоны заявителя: _________________________________________ </w:t>
      </w:r>
    </w:p>
    <w:p w14:paraId="3A4F1A42" w14:textId="77777777" w:rsidR="0011598E" w:rsidRDefault="0011598E" w:rsidP="0011598E">
      <w:pPr>
        <w:spacing w:after="0" w:line="240" w:lineRule="auto"/>
        <w:ind w:right="-2"/>
        <w:jc w:val="both"/>
        <w:rPr>
          <w:rFonts w:ascii="Times New Roman" w:hAnsi="Times New Roman"/>
          <w:color w:val="000000"/>
          <w:sz w:val="24"/>
          <w:szCs w:val="20"/>
        </w:rPr>
      </w:pPr>
      <w:r w:rsidRPr="00AE5D6B">
        <w:rPr>
          <w:rFonts w:ascii="Times New Roman" w:hAnsi="Times New Roman"/>
          <w:color w:val="000000"/>
          <w:sz w:val="24"/>
          <w:szCs w:val="20"/>
        </w:rPr>
        <w:t>адрес электронной почты ______________________________________________________</w:t>
      </w:r>
    </w:p>
    <w:p w14:paraId="571332E2" w14:textId="1A2E7068" w:rsidR="00B54525" w:rsidRPr="00B54525" w:rsidRDefault="0011598E" w:rsidP="00B545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525">
        <w:rPr>
          <w:rFonts w:ascii="Times New Roman" w:hAnsi="Times New Roman"/>
          <w:color w:val="000000"/>
          <w:sz w:val="28"/>
          <w:szCs w:val="28"/>
        </w:rPr>
        <w:t xml:space="preserve">Прошу предоставить </w:t>
      </w:r>
      <w:r w:rsidR="00B54525" w:rsidRPr="00B54525">
        <w:rPr>
          <w:rFonts w:ascii="Times New Roman" w:hAnsi="Times New Roman"/>
          <w:color w:val="000000"/>
          <w:sz w:val="28"/>
          <w:szCs w:val="28"/>
        </w:rPr>
        <w:t xml:space="preserve"> в собственность бесплатно  </w:t>
      </w:r>
      <w:r w:rsidR="00B54525" w:rsidRPr="00B54525">
        <w:rPr>
          <w:rFonts w:ascii="Times New Roman" w:hAnsi="Times New Roman"/>
          <w:color w:val="000000"/>
          <w:sz w:val="28"/>
          <w:szCs w:val="28"/>
        </w:rPr>
        <w:t>земельный участок, расположенный по адресу:</w:t>
      </w:r>
      <w:r w:rsidR="00B54525" w:rsidRPr="00B54525">
        <w:rPr>
          <w:rFonts w:ascii="Times New Roman" w:hAnsi="Times New Roman"/>
          <w:color w:val="000000"/>
          <w:sz w:val="28"/>
          <w:szCs w:val="28"/>
        </w:rPr>
        <w:t xml:space="preserve"> ______</w:t>
      </w:r>
      <w:r w:rsidR="00B54525" w:rsidRPr="00D237F0">
        <w:rPr>
          <w:rFonts w:ascii="Times New Roman" w:hAnsi="Times New Roman"/>
          <w:color w:val="000000"/>
          <w:sz w:val="24"/>
          <w:szCs w:val="20"/>
        </w:rPr>
        <w:t>____________________________________________</w:t>
      </w:r>
      <w:r w:rsidR="00B54525">
        <w:rPr>
          <w:rFonts w:ascii="Times New Roman" w:hAnsi="Times New Roman"/>
          <w:color w:val="000000"/>
          <w:sz w:val="24"/>
          <w:szCs w:val="20"/>
        </w:rPr>
        <w:t xml:space="preserve"> с </w:t>
      </w:r>
      <w:r w:rsidR="00B54525" w:rsidRPr="00B54525">
        <w:rPr>
          <w:rFonts w:ascii="Times New Roman" w:hAnsi="Times New Roman"/>
          <w:color w:val="000000"/>
          <w:sz w:val="28"/>
          <w:szCs w:val="28"/>
        </w:rPr>
        <w:t xml:space="preserve">кадастровым номером </w:t>
      </w:r>
      <w:r w:rsidR="00B5452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</w:t>
      </w:r>
    </w:p>
    <w:p w14:paraId="0794E145" w14:textId="213B3981" w:rsidR="00B54525" w:rsidRPr="00B54525" w:rsidRDefault="00B54525" w:rsidP="00B545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B54525">
        <w:rPr>
          <w:rFonts w:ascii="Times New Roman" w:hAnsi="Times New Roman"/>
          <w:color w:val="000000"/>
          <w:sz w:val="28"/>
          <w:szCs w:val="28"/>
        </w:rPr>
        <w:t>снование предоставления земельного участка в собственность бесплатно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525">
        <w:rPr>
          <w:rFonts w:ascii="Times New Roman" w:hAnsi="Times New Roman"/>
          <w:color w:val="000000"/>
          <w:sz w:val="28"/>
          <w:szCs w:val="28"/>
        </w:rPr>
        <w:t>числа предусмотренных подпунктом ___ статьи 39.5 ЗК РФ оснований ________________;</w:t>
      </w:r>
    </w:p>
    <w:p w14:paraId="67908D00" w14:textId="50A84655" w:rsidR="00B54525" w:rsidRPr="00B54525" w:rsidRDefault="00B54525" w:rsidP="00B5452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525">
        <w:rPr>
          <w:rFonts w:ascii="Times New Roman" w:hAnsi="Times New Roman"/>
          <w:color w:val="000000"/>
          <w:sz w:val="28"/>
          <w:szCs w:val="28"/>
        </w:rPr>
        <w:t>Ц</w:t>
      </w:r>
      <w:r w:rsidRPr="00B54525">
        <w:rPr>
          <w:rFonts w:ascii="Times New Roman" w:hAnsi="Times New Roman"/>
          <w:color w:val="000000"/>
          <w:sz w:val="28"/>
          <w:szCs w:val="28"/>
        </w:rPr>
        <w:t>ель использования земельного участка __________________________________________________________________;</w:t>
      </w:r>
    </w:p>
    <w:p w14:paraId="7E870587" w14:textId="77777777" w:rsidR="00B54525" w:rsidRDefault="00B54525" w:rsidP="00B54525">
      <w:pPr>
        <w:keepNext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en-US"/>
        </w:rPr>
      </w:pPr>
    </w:p>
    <w:p w14:paraId="446E7FFE" w14:textId="7F481011" w:rsidR="00B54525" w:rsidRPr="00AE5D6B" w:rsidRDefault="00B54525" w:rsidP="00B54525">
      <w:pPr>
        <w:keepNext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en-US"/>
        </w:rPr>
      </w:pPr>
      <w:r w:rsidRPr="00AE5D6B">
        <w:rPr>
          <w:rFonts w:ascii="Times New Roman" w:hAnsi="Times New Roman"/>
          <w:noProof/>
          <w:sz w:val="24"/>
          <w:szCs w:val="24"/>
          <w:lang w:eastAsia="en-US"/>
        </w:rPr>
        <w:t>реквизиты решения об утверждении документа территориального планирования</w:t>
      </w:r>
      <w:r>
        <w:rPr>
          <w:rFonts w:ascii="Times New Roman" w:hAnsi="Times New Roman"/>
          <w:noProof/>
          <w:sz w:val="24"/>
          <w:szCs w:val="24"/>
          <w:lang w:eastAsia="en-US"/>
        </w:rPr>
        <w:t xml:space="preserve">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>и  (или)  проекта  планировки  территории, в  случае если земельный участок</w:t>
      </w:r>
      <w:r>
        <w:rPr>
          <w:rFonts w:ascii="Times New Roman" w:hAnsi="Times New Roman"/>
          <w:noProof/>
          <w:sz w:val="24"/>
          <w:szCs w:val="24"/>
          <w:lang w:eastAsia="en-US"/>
        </w:rPr>
        <w:t xml:space="preserve">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 xml:space="preserve">предоставляется   для  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lastRenderedPageBreak/>
        <w:t>размещения   объектов,   предусмотренных  указанным</w:t>
      </w:r>
      <w:r>
        <w:rPr>
          <w:rFonts w:ascii="Times New Roman" w:hAnsi="Times New Roman"/>
          <w:noProof/>
          <w:sz w:val="24"/>
          <w:szCs w:val="24"/>
          <w:lang w:eastAsia="en-US"/>
        </w:rPr>
        <w:t xml:space="preserve">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>документом и (или) проектом ______________________________________________</w:t>
      </w:r>
      <w:r>
        <w:rPr>
          <w:rFonts w:ascii="Times New Roman" w:hAnsi="Times New Roman"/>
          <w:noProof/>
          <w:sz w:val="24"/>
          <w:szCs w:val="24"/>
          <w:lang w:eastAsia="en-US"/>
        </w:rPr>
        <w:t>____</w:t>
      </w:r>
      <w:r>
        <w:rPr>
          <w:rFonts w:ascii="Times New Roman" w:hAnsi="Times New Roman"/>
          <w:noProof/>
          <w:sz w:val="24"/>
          <w:szCs w:val="24"/>
          <w:lang w:eastAsia="en-US"/>
        </w:rPr>
        <w:t>__________________________</w:t>
      </w:r>
      <w:r>
        <w:rPr>
          <w:rFonts w:ascii="Times New Roman" w:hAnsi="Times New Roman"/>
          <w:noProof/>
          <w:sz w:val="24"/>
          <w:szCs w:val="24"/>
          <w:lang w:eastAsia="en-US"/>
        </w:rPr>
        <w:t>_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>;</w:t>
      </w:r>
    </w:p>
    <w:p w14:paraId="07E15AAA" w14:textId="6C1AD0EB" w:rsidR="00B54525" w:rsidRPr="00AE5D6B" w:rsidRDefault="00B54525" w:rsidP="00B54525">
      <w:pPr>
        <w:keepNext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en-US"/>
        </w:rPr>
      </w:pPr>
      <w:r w:rsidRPr="00AE5D6B">
        <w:rPr>
          <w:rFonts w:ascii="Times New Roman" w:hAnsi="Times New Roman"/>
          <w:noProof/>
          <w:sz w:val="24"/>
          <w:szCs w:val="24"/>
          <w:lang w:eastAsia="en-US"/>
        </w:rPr>
        <w:t>реквизиты решения  уполномоченного органа о предварительном согласовании</w:t>
      </w:r>
      <w:r>
        <w:rPr>
          <w:rFonts w:ascii="Times New Roman" w:hAnsi="Times New Roman"/>
          <w:noProof/>
          <w:sz w:val="24"/>
          <w:szCs w:val="24"/>
          <w:lang w:eastAsia="en-US"/>
        </w:rPr>
        <w:t xml:space="preserve">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>предоставления  земельного  участка,  в случае если испрашиваемый земельный</w:t>
      </w:r>
      <w:r>
        <w:rPr>
          <w:rFonts w:ascii="Times New Roman" w:hAnsi="Times New Roman"/>
          <w:noProof/>
          <w:sz w:val="24"/>
          <w:szCs w:val="24"/>
          <w:lang w:eastAsia="en-US"/>
        </w:rPr>
        <w:t xml:space="preserve">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>участок  образовывался  или  его  границы  уточнялись  на основании данного</w:t>
      </w:r>
      <w:r>
        <w:rPr>
          <w:rFonts w:ascii="Times New Roman" w:hAnsi="Times New Roman"/>
          <w:noProof/>
          <w:sz w:val="24"/>
          <w:szCs w:val="24"/>
          <w:lang w:eastAsia="en-US"/>
        </w:rPr>
        <w:t xml:space="preserve"> </w:t>
      </w:r>
      <w:r w:rsidRPr="00AE5D6B">
        <w:rPr>
          <w:rFonts w:ascii="Times New Roman" w:hAnsi="Times New Roman"/>
          <w:noProof/>
          <w:sz w:val="24"/>
          <w:szCs w:val="24"/>
          <w:lang w:eastAsia="en-US"/>
        </w:rPr>
        <w:t>решения ___________________________________________</w:t>
      </w:r>
      <w:r>
        <w:rPr>
          <w:rFonts w:ascii="Times New Roman" w:hAnsi="Times New Roman"/>
          <w:noProof/>
          <w:sz w:val="24"/>
          <w:szCs w:val="24"/>
          <w:lang w:eastAsia="en-US"/>
        </w:rPr>
        <w:t>__________________________________</w:t>
      </w:r>
    </w:p>
    <w:p w14:paraId="6B5FDB7C" w14:textId="77777777" w:rsidR="00B54525" w:rsidRDefault="00B54525" w:rsidP="00B54525">
      <w:pPr>
        <w:spacing w:after="0" w:line="240" w:lineRule="auto"/>
        <w:ind w:firstLine="709"/>
        <w:jc w:val="both"/>
        <w:rPr>
          <w:rFonts w:ascii="PT Astra Serif" w:hAnsi="PT Astra Serif"/>
          <w:sz w:val="24"/>
        </w:rPr>
      </w:pPr>
    </w:p>
    <w:p w14:paraId="577418EF" w14:textId="77777777" w:rsidR="00B54525" w:rsidRDefault="00B54525" w:rsidP="00B54525">
      <w:pPr>
        <w:ind w:firstLine="14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Приложения:</w:t>
      </w:r>
    </w:p>
    <w:p w14:paraId="34E74B58" w14:textId="77777777" w:rsidR="00E820D5" w:rsidRDefault="00E820D5" w:rsidP="0011598E">
      <w:pPr>
        <w:ind w:firstLine="142"/>
        <w:rPr>
          <w:rFonts w:ascii="PT Astra Serif" w:hAnsi="PT Astra Serif"/>
          <w:sz w:val="24"/>
        </w:rPr>
      </w:pPr>
    </w:p>
    <w:p w14:paraId="09ADA46E" w14:textId="77777777" w:rsidR="0011598E" w:rsidRDefault="0011598E" w:rsidP="00B5452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Результат предоставления муниципальной услуги прошу: </w:t>
      </w:r>
      <w:r>
        <w:rPr>
          <w:rFonts w:ascii="PT Astra Serif" w:hAnsi="PT Astra Serif"/>
          <w:i/>
          <w:sz w:val="24"/>
        </w:rPr>
        <w:t>/нужное отметить √</w:t>
      </w:r>
      <w:r>
        <w:rPr>
          <w:rFonts w:ascii="PT Astra Serif" w:hAnsi="PT Astra Serif"/>
          <w:sz w:val="24"/>
        </w:rPr>
        <w:t>/:</w:t>
      </w:r>
    </w:p>
    <w:p w14:paraId="6589BFD7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на бумажном носителе при личном обращении в уполномоченный орган;</w:t>
      </w:r>
    </w:p>
    <w:p w14:paraId="7091779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выдать при личном обращении в МФЦ на бумажном носителе;</w:t>
      </w:r>
    </w:p>
    <w:p w14:paraId="17A4D510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на бумажном носителе на почтовый адрес: ______________________________;</w:t>
      </w:r>
    </w:p>
    <w:p w14:paraId="298E8322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направить в форме электронного документа в личный кабинет на Едином портале /Региональном портале.</w:t>
      </w:r>
    </w:p>
    <w:p w14:paraId="5B496B4B" w14:textId="77777777" w:rsidR="0011598E" w:rsidRDefault="0011598E" w:rsidP="00E820D5">
      <w:pPr>
        <w:spacing w:after="0" w:line="240" w:lineRule="auto"/>
        <w:jc w:val="both"/>
        <w:rPr>
          <w:rFonts w:ascii="PT Astra Serif" w:hAnsi="PT Astra Serif"/>
          <w:sz w:val="24"/>
        </w:rPr>
      </w:pPr>
    </w:p>
    <w:p w14:paraId="2AA60213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Заявитель: __________________________________________/ ___________/</w:t>
      </w:r>
    </w:p>
    <w:p w14:paraId="3DAA66F9" w14:textId="77777777" w:rsidR="0011598E" w:rsidRDefault="0011598E" w:rsidP="0011598E">
      <w:pPr>
        <w:jc w:val="both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                                                  (Ф.И.О.)                                              (подпись)</w:t>
      </w:r>
    </w:p>
    <w:p w14:paraId="4D3D30A7" w14:textId="77777777" w:rsidR="0011598E" w:rsidRDefault="0011598E" w:rsidP="0011598E">
      <w:pPr>
        <w:ind w:right="706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"___"__________ 20_____ г.</w:t>
      </w:r>
    </w:p>
    <w:p w14:paraId="6212E7E0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2E13B215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53506D4B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4A6E72AE" w14:textId="77777777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0A325721" w14:textId="77777777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имущественных и земельных </w:t>
      </w:r>
    </w:p>
    <w:p w14:paraId="48453F44" w14:textId="77777777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отношений</w:t>
      </w:r>
    </w:p>
    <w:p w14:paraId="265FD091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256759A7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28DCEF53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325D64E9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2AAB1663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47BE40EA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246CE764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697A1FEB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3DAA8125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3482111E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7135AC38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75E4EC58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p w14:paraId="7D6E08A1" w14:textId="77777777" w:rsidR="00B54525" w:rsidRDefault="00B54525" w:rsidP="0011598E">
      <w:pPr>
        <w:ind w:right="706"/>
        <w:rPr>
          <w:rFonts w:ascii="PT Astra Serif" w:hAnsi="PT Astra Serif"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54525" w:rsidRPr="00CF33FA" w14:paraId="6985E718" w14:textId="77777777" w:rsidTr="00CE58DA">
        <w:tc>
          <w:tcPr>
            <w:tcW w:w="4672" w:type="dxa"/>
          </w:tcPr>
          <w:p w14:paraId="7971718A" w14:textId="77777777" w:rsidR="00B54525" w:rsidRPr="00CF33FA" w:rsidRDefault="00B5452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01DC4BE" w14:textId="742A3547" w:rsidR="00B54525" w:rsidRPr="00CF33FA" w:rsidRDefault="00B5452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14:paraId="611163CB" w14:textId="77777777" w:rsidR="00B54525" w:rsidRPr="00781516" w:rsidRDefault="00B54525" w:rsidP="00CE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732E5A7B" w14:textId="77777777" w:rsidR="00B54525" w:rsidRPr="00CF33FA" w:rsidRDefault="00B54525" w:rsidP="00CE58DA">
            <w:pPr>
              <w:spacing w:after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4520490" w14:textId="77777777" w:rsidR="00B54525" w:rsidRPr="00CF33FA" w:rsidRDefault="00B54525" w:rsidP="00CE58D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0D5" w:rsidRPr="00CF33FA" w14:paraId="2A85C735" w14:textId="77777777" w:rsidTr="00B20A1F">
        <w:tc>
          <w:tcPr>
            <w:tcW w:w="4672" w:type="dxa"/>
          </w:tcPr>
          <w:p w14:paraId="58F6D1D1" w14:textId="77777777" w:rsidR="00E820D5" w:rsidRPr="00CF33FA" w:rsidRDefault="00E820D5" w:rsidP="00B20A1F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0279B83" w14:textId="77777777" w:rsidR="00E820D5" w:rsidRPr="00CF33FA" w:rsidRDefault="00E820D5" w:rsidP="00B20A1F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32F2633" w14:textId="6534CA70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22D966E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094D160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6D5355F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311611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69F4A3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EEF4A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452C67E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539A324D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5D888EB6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5AD7B4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203B6BE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22A6431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5F68DDF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55172172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36AE36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66A31A8B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об исправлении ошибок и опечаток в документах, выданных</w:t>
      </w:r>
    </w:p>
    <w:p w14:paraId="1A3E39D0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</w:t>
      </w:r>
    </w:p>
    <w:p w14:paraId="603CA8F1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2A113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Прошу исправить ошибку (опечатку) в __________________________,</w:t>
      </w:r>
    </w:p>
    <w:p w14:paraId="72E39238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 исправлению)</w:t>
      </w:r>
    </w:p>
    <w:p w14:paraId="1F6D585F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ошибочно указанную информацию заменить на ________________________.</w:t>
      </w:r>
    </w:p>
    <w:p w14:paraId="40E3E8E3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26A2509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3D1B7235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60F92DFA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265AEAE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1EB216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46D3E3D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DF9917C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6A4F2E64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: __.__________.____ г.; </w:t>
      </w:r>
    </w:p>
    <w:p w14:paraId="7AB3A55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8DAF3D7" w14:textId="77777777" w:rsidR="0011598E" w:rsidRPr="00CE223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62C9550C" w14:textId="77777777" w:rsidR="0011598E" w:rsidRDefault="0011598E" w:rsidP="00115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54525" w:rsidRPr="00CF33FA" w14:paraId="6FD2D458" w14:textId="77777777" w:rsidTr="00CE58DA">
        <w:tc>
          <w:tcPr>
            <w:tcW w:w="4672" w:type="dxa"/>
          </w:tcPr>
          <w:p w14:paraId="599B01A4" w14:textId="77777777" w:rsidR="00053185" w:rsidRPr="00373613" w:rsidRDefault="00053185" w:rsidP="000531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3613">
              <w:rPr>
                <w:rFonts w:ascii="Times New Roman" w:hAnsi="Times New Roman"/>
                <w:sz w:val="28"/>
                <w:szCs w:val="28"/>
              </w:rPr>
              <w:t xml:space="preserve">Начальник управления </w:t>
            </w:r>
          </w:p>
          <w:p w14:paraId="2A9ACD91" w14:textId="77777777" w:rsidR="00053185" w:rsidRPr="00373613" w:rsidRDefault="00053185" w:rsidP="000531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3613">
              <w:rPr>
                <w:rFonts w:ascii="Times New Roman" w:hAnsi="Times New Roman"/>
                <w:sz w:val="28"/>
                <w:szCs w:val="28"/>
              </w:rPr>
              <w:t xml:space="preserve">имущественных и земельных </w:t>
            </w:r>
          </w:p>
          <w:p w14:paraId="0FCCF71D" w14:textId="77777777" w:rsidR="00053185" w:rsidRPr="00373613" w:rsidRDefault="00053185" w:rsidP="0005318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3613">
              <w:rPr>
                <w:rFonts w:ascii="Times New Roman" w:hAnsi="Times New Roman"/>
                <w:sz w:val="28"/>
                <w:szCs w:val="28"/>
              </w:rPr>
              <w:t>отношений</w:t>
            </w:r>
          </w:p>
          <w:p w14:paraId="5608C79B" w14:textId="77777777" w:rsidR="00B54525" w:rsidRDefault="00B54525" w:rsidP="00053185">
            <w:pPr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14:paraId="53230468" w14:textId="77777777" w:rsidR="00053185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AF1CA96" w14:textId="77777777" w:rsidR="00053185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6522D27" w14:textId="77777777" w:rsidR="00053185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24ACBBF" w14:textId="77777777" w:rsidR="00053185" w:rsidRPr="00CF33FA" w:rsidRDefault="00053185" w:rsidP="00CE58D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6205AF3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F7E0166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C8D5A80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1AE208D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B3B08F5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6FABAB2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BC003E7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CE3BE7D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AC39ACB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FDC910E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300D4C8F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49687414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43762EF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3B85886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F639B96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5D4AA89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4A3C3A58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77A2137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C32C5F2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4CC02046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39EA79E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6779D54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0D0FDF7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206734D5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9DDEABE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3E76AEE0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7A14D5F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0A81660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45A7998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0D4A7A60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CACA040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703907F9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644D136B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5551EEB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24E9ADE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1CD50A17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3956EF39" w14:textId="77777777" w:rsidR="00053185" w:rsidRDefault="0005318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</w:p>
          <w:p w14:paraId="5A77280A" w14:textId="33F0D638" w:rsidR="00B54525" w:rsidRPr="00CF33FA" w:rsidRDefault="00B54525" w:rsidP="00CE58DA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2847F6AE" w14:textId="77777777" w:rsidR="00B54525" w:rsidRPr="00781516" w:rsidRDefault="00B54525" w:rsidP="00CE5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BCF2C07" w14:textId="77777777" w:rsidR="00B54525" w:rsidRPr="00CF33FA" w:rsidRDefault="00B54525" w:rsidP="00CE58DA">
            <w:pPr>
              <w:spacing w:after="0"/>
              <w:ind w:firstLine="3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5D8F8F0" w14:textId="77777777" w:rsidR="00B54525" w:rsidRPr="00CF33FA" w:rsidRDefault="00B54525" w:rsidP="00CE58D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339C39" w14:textId="21DD8884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lastRenderedPageBreak/>
        <w:t xml:space="preserve">                     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</w:t>
      </w:r>
    </w:p>
    <w:p w14:paraId="11FD3F2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(полное наименование органа местного</w:t>
      </w:r>
    </w:p>
    <w:p w14:paraId="3B6C8C2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самоуправления)</w:t>
      </w:r>
    </w:p>
    <w:p w14:paraId="4E4A0EA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от ________________________________________</w:t>
      </w:r>
    </w:p>
    <w:p w14:paraId="0A213659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(ФИО (при наличии) гражданина полностью,</w:t>
      </w:r>
    </w:p>
    <w:p w14:paraId="372EBC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должность и ФИО (при наличии) полностью</w:t>
      </w:r>
    </w:p>
    <w:p w14:paraId="170A7D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представителя юридического лица (ЮЛ)</w:t>
      </w:r>
    </w:p>
    <w:p w14:paraId="088888E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и полное наименование)</w:t>
      </w:r>
    </w:p>
    <w:p w14:paraId="78F8A33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59A4FA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(адрес проживания гражданина,</w:t>
      </w:r>
    </w:p>
    <w:p w14:paraId="3BEE3EB0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местонахождение, ЮЛ)</w:t>
      </w:r>
    </w:p>
    <w:p w14:paraId="3DE7C65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___________________________________________</w:t>
      </w:r>
    </w:p>
    <w:p w14:paraId="7FB1FB95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>(контактный телефон, адрес эл. почты,</w:t>
      </w:r>
    </w:p>
    <w:p w14:paraId="6A0D717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CE223E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почтовый адрес)</w:t>
      </w:r>
    </w:p>
    <w:p w14:paraId="20C80468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45DD98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Заявление</w:t>
      </w:r>
    </w:p>
    <w:p w14:paraId="0F6E0DE5" w14:textId="0CD875D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 выдаче дубликата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, выданн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ого ранее</w:t>
      </w:r>
    </w:p>
    <w:p w14:paraId="0C17D07A" w14:textId="590A57D9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ам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предоставления муниципальной услуги</w:t>
      </w:r>
    </w:p>
    <w:p w14:paraId="08A59A5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41E89B1" w14:textId="31AF63FE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выдать дубликат документа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_________________________,</w:t>
      </w:r>
    </w:p>
    <w:p w14:paraId="32952AD6" w14:textId="0198B1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(реквизиты документа, заявленного к</w:t>
      </w:r>
      <w:r>
        <w:rPr>
          <w:rFonts w:ascii="Times New Roman" w:eastAsiaTheme="minorHAnsi" w:hAnsi="Times New Roman"/>
          <w:sz w:val="20"/>
          <w:szCs w:val="20"/>
          <w:lang w:eastAsia="en-US"/>
        </w:rPr>
        <w:t xml:space="preserve"> выдаче</w:t>
      </w:r>
      <w:r w:rsidRPr="00CE223E">
        <w:rPr>
          <w:rFonts w:ascii="Times New Roman" w:eastAsiaTheme="minorHAnsi" w:hAnsi="Times New Roman"/>
          <w:sz w:val="20"/>
          <w:szCs w:val="20"/>
          <w:lang w:eastAsia="en-US"/>
        </w:rPr>
        <w:t>)</w:t>
      </w:r>
    </w:p>
    <w:p w14:paraId="1F991DEC" w14:textId="53A01DFC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Выданного по результатам ранее предоставленной муниципальной услуги.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________________________.</w:t>
      </w:r>
    </w:p>
    <w:p w14:paraId="501DB9D4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F6EE4B7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Способ получения результата Услуги:  </w:t>
      </w:r>
    </w:p>
    <w:p w14:paraId="7C490D21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в МФЦ (в случае подачи заявления через МФЦ):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1989A43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почтового отправления: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506DF4A6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указать адрес для корреспонденции: __________________________________; </w:t>
      </w:r>
    </w:p>
    <w:p w14:paraId="254F6B42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посредством Регионального портала: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да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CE223E">
        <w:rPr>
          <w:rFonts w:ascii="MS Gothic" w:eastAsia="MS Gothic" w:hAnsi="MS Gothic" w:cs="MS Gothic" w:hint="eastAsia"/>
          <w:sz w:val="28"/>
          <w:szCs w:val="28"/>
          <w:lang w:eastAsia="en-US"/>
        </w:rPr>
        <w:t>☐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E223E">
        <w:rPr>
          <w:rFonts w:ascii="Times New Roman" w:eastAsiaTheme="minorHAnsi" w:hAnsi="Times New Roman" w:cs="Calibri"/>
          <w:sz w:val="28"/>
          <w:szCs w:val="28"/>
          <w:lang w:eastAsia="en-US"/>
        </w:rPr>
        <w:t>нет</w:t>
      </w: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14:paraId="72D28C7A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2642BCB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Дата подачи заявления и подпись заявителя:  </w:t>
      </w:r>
    </w:p>
    <w:p w14:paraId="27F0CDCF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датa</w:t>
      </w:r>
      <w:proofErr w:type="spellEnd"/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: __.__________.____ г.; </w:t>
      </w:r>
    </w:p>
    <w:p w14:paraId="5C14477A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10705E4" w14:textId="77777777" w:rsidR="00E820D5" w:rsidRPr="00CE223E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>Заявитель (представитель заявителя): ___________________ / _____________</w:t>
      </w:r>
    </w:p>
    <w:p w14:paraId="5579A4E3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E223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(ФИО)             (подпись)</w:t>
      </w:r>
    </w:p>
    <w:p w14:paraId="65C9FB17" w14:textId="77777777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14:paraId="10B2828A" w14:textId="77777777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имущественных и земельных </w:t>
      </w:r>
    </w:p>
    <w:p w14:paraId="2B46B22A" w14:textId="77777777" w:rsidR="00053185" w:rsidRPr="00373613" w:rsidRDefault="00053185" w:rsidP="0005318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отношений</w:t>
      </w:r>
    </w:p>
    <w:p w14:paraId="36B786FC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9C24851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D5D0BF0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59FDF17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013E3439" w14:textId="77777777" w:rsidR="00E820D5" w:rsidRDefault="00E820D5" w:rsidP="00E820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5B35C16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FAEB9E3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350A61B" w14:textId="77777777" w:rsidR="00E820D5" w:rsidRDefault="00E820D5" w:rsidP="001159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E82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B3"/>
    <w:rsid w:val="00053185"/>
    <w:rsid w:val="0011598E"/>
    <w:rsid w:val="001E0B07"/>
    <w:rsid w:val="00420ABC"/>
    <w:rsid w:val="00951AAE"/>
    <w:rsid w:val="00B21172"/>
    <w:rsid w:val="00B54525"/>
    <w:rsid w:val="00C81CB3"/>
    <w:rsid w:val="00E820D5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A7B"/>
  <w15:chartTrackingRefBased/>
  <w15:docId w15:val="{71CA03D1-7FDB-49BE-AF61-66F56E4E4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98E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1C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C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C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CB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CB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CB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1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1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1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1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1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1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1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1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1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1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1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C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1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1C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1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1C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1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1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1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1CB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11598E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E82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dcterms:created xsi:type="dcterms:W3CDTF">2025-09-26T12:19:00Z</dcterms:created>
  <dcterms:modified xsi:type="dcterms:W3CDTF">2025-10-30T13:36:00Z</dcterms:modified>
</cp:coreProperties>
</file>